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2D92758" w:rsidR="003833AC" w:rsidRPr="00A87949" w:rsidRDefault="00D80C4D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BEZIERS – GHT Ouest Hé</w:t>
      </w:r>
      <w:r w:rsidR="00A34F41">
        <w:rPr>
          <w:rFonts w:ascii="Trebuchet MS" w:hAnsi="Trebuchet MS"/>
          <w:b/>
          <w:bCs/>
          <w:sz w:val="44"/>
          <w:szCs w:val="44"/>
        </w:rPr>
        <w:t>rault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BEF815" w:rsidR="006B2A3B" w:rsidRPr="00A87949" w:rsidRDefault="00A34F41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144"/>
        <w:gridCol w:w="4678"/>
      </w:tblGrid>
      <w:tr w:rsidR="00126A40" w:rsidRPr="00A87949" w14:paraId="1FCC43C1" w14:textId="77777777" w:rsidTr="00A34F41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34F41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FB22791" w:rsidR="00126A40" w:rsidRPr="00A87949" w:rsidRDefault="00A34F4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Elise SCARPATI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26DE53B2" w:rsidR="00126A40" w:rsidRPr="00A87949" w:rsidRDefault="00D80C4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Fabienne BONEL</w:t>
            </w:r>
          </w:p>
        </w:tc>
      </w:tr>
      <w:tr w:rsidR="00126A40" w:rsidRPr="00A87949" w14:paraId="2D9B3BF9" w14:textId="77777777" w:rsidTr="00A34F41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5F5F8A3" w:rsidR="00126A40" w:rsidRPr="00A87949" w:rsidRDefault="00D80C4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Ingénieure Responsable RSE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2AA34D0" w:rsidR="00126A40" w:rsidRPr="00A87949" w:rsidRDefault="00D80C4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Référente Marchés Restauration pour le GHT Ouest Hérault</w:t>
            </w:r>
          </w:p>
        </w:tc>
      </w:tr>
      <w:tr w:rsidR="00126A40" w:rsidRPr="00A87949" w14:paraId="13B3AB10" w14:textId="77777777" w:rsidTr="00A34F41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4F3E7740" w:rsidR="00126A40" w:rsidRPr="00A87949" w:rsidRDefault="00D80C4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 rue Valentin Haüy 34500 BEZIERS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1E9D3FB0" w:rsidR="00126A40" w:rsidRPr="00A87949" w:rsidRDefault="007608E2" w:rsidP="007608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280 rue</w:t>
            </w:r>
            <w:r w:rsidR="00D80C4D">
              <w:rPr>
                <w:rFonts w:ascii="Trebuchet MS" w:hAnsi="Trebuchet MS"/>
                <w:sz w:val="24"/>
                <w:szCs w:val="24"/>
              </w:rPr>
              <w:t xml:space="preserve"> Jacques BALMAT 34500 BEZIERS</w:t>
            </w:r>
          </w:p>
        </w:tc>
      </w:tr>
      <w:tr w:rsidR="00126A40" w:rsidRPr="00A87949" w14:paraId="3127BB47" w14:textId="77777777" w:rsidTr="00A34F41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4464FA54" w:rsidR="00126A40" w:rsidRPr="00A87949" w:rsidRDefault="00D80C4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0467357977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60E907F" w:rsidR="00126A40" w:rsidRPr="00A87949" w:rsidRDefault="00D80C4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0467357280</w:t>
            </w:r>
          </w:p>
        </w:tc>
      </w:tr>
      <w:tr w:rsidR="00126A40" w:rsidRPr="00A87949" w14:paraId="2FE748B3" w14:textId="77777777" w:rsidTr="00A34F41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34F41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80CC038" w:rsidR="00126A40" w:rsidRPr="00A87949" w:rsidRDefault="00D80C4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Elise.scarpatti@ch-beziers.fr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C0E53C8" w:rsidR="00126A40" w:rsidRPr="00A87949" w:rsidRDefault="007608E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Fabienne.bonel@ch-beziers.fr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356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2EE84441" w:rsidR="00D325B6" w:rsidRPr="00A87949" w:rsidRDefault="007608E2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2 rue Valentin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haüy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34500 BEZIERS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2F15CD3F" w:rsidR="00D325B6" w:rsidRPr="00A87949" w:rsidRDefault="007608E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26340011100013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49DAC6C" w:rsidR="000D107E" w:rsidRPr="00A87949" w:rsidRDefault="00777E0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FACCMD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608F" w14:textId="77777777" w:rsidR="000D107E" w:rsidRDefault="007608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Cyril ROCA / Arnaud VIGUIER</w:t>
            </w:r>
          </w:p>
          <w:p w14:paraId="43620B87" w14:textId="5673FAE7" w:rsidR="007608E2" w:rsidRPr="00A87949" w:rsidRDefault="007608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0467357964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56FEAE5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608E2" w:rsidRPr="007608E2">
        <w:rPr>
          <w:rFonts w:ascii="Trebuchet MS" w:hAnsi="Trebuchet MS"/>
          <w:color w:val="FF0000"/>
          <w:sz w:val="24"/>
          <w:szCs w:val="24"/>
        </w:rPr>
        <w:instrText xml:space="preserve"> FORMCHECKBOX </w:instrText>
      </w:r>
      <w:r w:rsidR="00777E09">
        <w:rPr>
          <w:rFonts w:ascii="Trebuchet MS" w:hAnsi="Trebuchet MS"/>
          <w:color w:val="FF0000"/>
          <w:sz w:val="24"/>
          <w:szCs w:val="24"/>
        </w:rPr>
      </w:r>
      <w:r w:rsidR="00777E09">
        <w:rPr>
          <w:rFonts w:ascii="Trebuchet MS" w:hAnsi="Trebuchet MS"/>
          <w:color w:val="FF0000"/>
          <w:sz w:val="24"/>
          <w:szCs w:val="24"/>
        </w:rPr>
        <w:fldChar w:fldCharType="separate"/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end"/>
      </w:r>
      <w:r w:rsidRPr="007608E2">
        <w:rPr>
          <w:rFonts w:ascii="Trebuchet MS" w:hAnsi="Trebuchet MS"/>
          <w:color w:val="FF0000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608E2" w:rsidRPr="007608E2">
        <w:rPr>
          <w:rFonts w:ascii="Trebuchet MS" w:hAnsi="Trebuchet MS"/>
          <w:color w:val="FF0000"/>
          <w:sz w:val="24"/>
          <w:szCs w:val="24"/>
        </w:rPr>
        <w:instrText xml:space="preserve"> FORMCHECKBOX </w:instrText>
      </w:r>
      <w:r w:rsidR="00777E09">
        <w:rPr>
          <w:rFonts w:ascii="Trebuchet MS" w:hAnsi="Trebuchet MS"/>
          <w:color w:val="FF0000"/>
          <w:sz w:val="24"/>
          <w:szCs w:val="24"/>
        </w:rPr>
      </w:r>
      <w:r w:rsidR="00777E09">
        <w:rPr>
          <w:rFonts w:ascii="Trebuchet MS" w:hAnsi="Trebuchet MS"/>
          <w:color w:val="FF0000"/>
          <w:sz w:val="24"/>
          <w:szCs w:val="24"/>
        </w:rPr>
        <w:fldChar w:fldCharType="separate"/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7608E2">
        <w:rPr>
          <w:rFonts w:ascii="Trebuchet MS" w:hAnsi="Trebuchet MS"/>
          <w:b/>
          <w:dstrike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7608E2">
        <w:rPr>
          <w:rFonts w:ascii="Trebuchet MS" w:hAnsi="Trebuchet MS"/>
          <w:b/>
          <w:dstrike/>
          <w:sz w:val="24"/>
          <w:szCs w:val="24"/>
        </w:rPr>
        <w:instrText xml:space="preserve"> FORMCHECKBOX </w:instrText>
      </w:r>
      <w:r w:rsidR="00777E09">
        <w:rPr>
          <w:rFonts w:ascii="Trebuchet MS" w:hAnsi="Trebuchet MS"/>
          <w:b/>
          <w:dstrike/>
          <w:sz w:val="24"/>
          <w:szCs w:val="24"/>
        </w:rPr>
      </w:r>
      <w:r w:rsidR="00777E09">
        <w:rPr>
          <w:rFonts w:ascii="Trebuchet MS" w:hAnsi="Trebuchet MS"/>
          <w:b/>
          <w:dstrike/>
          <w:sz w:val="24"/>
          <w:szCs w:val="24"/>
        </w:rPr>
        <w:fldChar w:fldCharType="separate"/>
      </w:r>
      <w:r w:rsidR="003833AC" w:rsidRPr="007608E2">
        <w:rPr>
          <w:rFonts w:ascii="Trebuchet MS" w:hAnsi="Trebuchet MS"/>
          <w:b/>
          <w:dstrike/>
          <w:sz w:val="24"/>
          <w:szCs w:val="24"/>
        </w:rPr>
        <w:fldChar w:fldCharType="end"/>
      </w:r>
      <w:bookmarkEnd w:id="1"/>
      <w:r w:rsidR="001C6B92" w:rsidRPr="007608E2">
        <w:rPr>
          <w:rFonts w:ascii="Trebuchet MS" w:hAnsi="Trebuchet MS"/>
          <w:b/>
          <w:dstrike/>
          <w:sz w:val="24"/>
          <w:szCs w:val="24"/>
        </w:rPr>
        <w:t xml:space="preserve"> C</w:t>
      </w:r>
      <w:r w:rsidRPr="007608E2">
        <w:rPr>
          <w:rFonts w:ascii="Trebuchet MS" w:hAnsi="Trebuchet MS"/>
          <w:b/>
          <w:dstrike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 w:rsidR="007608E2" w:rsidRPr="007608E2">
        <w:rPr>
          <w:rFonts w:ascii="Trebuchet MS" w:hAnsi="Trebuchet MS"/>
          <w:color w:val="FF0000"/>
          <w:sz w:val="24"/>
          <w:szCs w:val="24"/>
        </w:rPr>
        <w:instrText xml:space="preserve"> FORMCHECKBOX </w:instrText>
      </w:r>
      <w:r w:rsidR="00777E09">
        <w:rPr>
          <w:rFonts w:ascii="Trebuchet MS" w:hAnsi="Trebuchet MS"/>
          <w:color w:val="FF0000"/>
          <w:sz w:val="24"/>
          <w:szCs w:val="24"/>
        </w:rPr>
      </w:r>
      <w:r w:rsidR="00777E09">
        <w:rPr>
          <w:rFonts w:ascii="Trebuchet MS" w:hAnsi="Trebuchet MS"/>
          <w:color w:val="FF0000"/>
          <w:sz w:val="24"/>
          <w:szCs w:val="24"/>
        </w:rPr>
        <w:fldChar w:fldCharType="separate"/>
      </w:r>
      <w:r w:rsidR="007608E2" w:rsidRPr="007608E2">
        <w:rPr>
          <w:rFonts w:ascii="Trebuchet MS" w:hAnsi="Trebuchet MS"/>
          <w:color w:val="FF0000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77E09">
        <w:rPr>
          <w:rFonts w:ascii="Trebuchet MS" w:hAnsi="Trebuchet MS"/>
          <w:sz w:val="24"/>
          <w:szCs w:val="24"/>
        </w:rPr>
      </w:r>
      <w:r w:rsidR="00777E0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75294607" w:rsidR="0093497E" w:rsidRPr="00414D3B" w:rsidRDefault="00A2264C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LOT 4 – Volailles crues : Poulets, Poule, Pintade, Canard, Lapin – Région SUD-EST – PML important</w:t>
            </w:r>
            <w:r w:rsidR="0093497E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2E53B362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A2264C" w:rsidRPr="00A2264C">
              <w:rPr>
                <w:rFonts w:ascii="Trebuchet MS" w:hAnsi="Trebuchet MS" w:cs="Arial"/>
                <w:color w:val="FF0000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264C" w:rsidRPr="00A2264C">
              <w:rPr>
                <w:rFonts w:ascii="Trebuchet MS" w:hAnsi="Trebuchet MS" w:cs="Arial"/>
                <w:color w:val="FF0000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color w:val="FF0000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color w:val="FF0000"/>
                <w:sz w:val="22"/>
                <w:szCs w:val="18"/>
              </w:rPr>
              <w:fldChar w:fldCharType="separate"/>
            </w:r>
            <w:r w:rsidR="00A2264C" w:rsidRPr="00A2264C">
              <w:rPr>
                <w:rFonts w:ascii="Trebuchet MS" w:hAnsi="Trebuchet MS" w:cs="Arial"/>
                <w:color w:val="FF0000"/>
                <w:sz w:val="22"/>
                <w:szCs w:val="18"/>
              </w:rPr>
              <w:fldChar w:fldCharType="end"/>
            </w:r>
            <w:r w:rsidRPr="00A2264C">
              <w:rPr>
                <w:rFonts w:ascii="Trebuchet MS" w:hAnsi="Trebuchet MS" w:cs="Arial"/>
                <w:color w:val="FF0000"/>
                <w:sz w:val="22"/>
                <w:szCs w:val="18"/>
              </w:rPr>
              <w:t xml:space="preserve"> </w:t>
            </w:r>
            <w:r w:rsidR="00A2264C">
              <w:rPr>
                <w:rFonts w:ascii="Trebuchet MS" w:hAnsi="Trebuchet MS" w:cs="Arial"/>
                <w:color w:val="FF0000"/>
                <w:sz w:val="22"/>
                <w:szCs w:val="18"/>
              </w:rPr>
              <w:t xml:space="preserve">  </w:t>
            </w:r>
            <w:r w:rsidR="00A2264C" w:rsidRPr="00A2264C">
              <w:rPr>
                <w:rFonts w:ascii="Trebuchet MS" w:hAnsi="Trebuchet MS" w:cs="Arial"/>
                <w:color w:val="FF0000"/>
                <w:sz w:val="22"/>
                <w:szCs w:val="18"/>
              </w:rPr>
              <w:t>2</w:t>
            </w:r>
            <w:r w:rsidR="00A2264C">
              <w:rPr>
                <w:rFonts w:ascii="Trebuchet MS" w:hAnsi="Trebuchet MS" w:cs="Arial"/>
                <w:color w:val="FF0000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6B766834" w:rsidR="0093497E" w:rsidRPr="00A87949" w:rsidRDefault="002B6FA3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DU LUNDI AU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1BEDB77A" w:rsidR="0093497E" w:rsidRPr="00A87949" w:rsidRDefault="002B6FA3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22"/>
                <w:szCs w:val="18"/>
              </w:rPr>
            </w:r>
            <w:r w:rsidR="00777E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3C955FD" w:rsidR="007358E8" w:rsidRPr="00A87949" w:rsidRDefault="00A2264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UNITE CENTRALE DE PRODUCTION ALIMENTAIRE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6A9546E3" w:rsidR="0037339A" w:rsidRDefault="00A2264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280 rue Jacques Balmat – 34500 BEZIERS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6B770AF7" w:rsidR="007358E8" w:rsidRPr="00A87949" w:rsidRDefault="00A2264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De 6H00 à 10H00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54FEB19A" w:rsidR="007358E8" w:rsidRPr="00A87949" w:rsidRDefault="00A2264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color w:val="FF0000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separate"/>
            </w:r>
            <w:r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2CE2D73" w:rsidR="007358E8" w:rsidRPr="00A87949" w:rsidRDefault="00A2264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Quai flottant + plateforme élévatrice – 1.10 mètres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9971493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A2264C"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264C"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color w:val="FF0000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separate"/>
            </w:r>
            <w:r w:rsidR="00A2264C" w:rsidRPr="00A2264C">
              <w:rPr>
                <w:rFonts w:ascii="Trebuchet MS" w:hAnsi="Trebuchet MS" w:cs="Arial"/>
                <w:color w:val="FF0000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C4324BF" w:rsidR="007358E8" w:rsidRPr="00A87949" w:rsidRDefault="00A2264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semi-remorque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77E09">
              <w:rPr>
                <w:rFonts w:ascii="Trebuchet MS" w:hAnsi="Trebuchet MS" w:cs="Arial"/>
                <w:sz w:val="18"/>
                <w:szCs w:val="18"/>
              </w:rPr>
            </w:r>
            <w:r w:rsidR="00777E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A2264C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5B802BBF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Unité Centrale de Production Alimentaire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5E34041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>
              <w:rPr>
                <w:rFonts w:ascii="Trebuchet MS" w:hAnsi="Trebuchet MS"/>
              </w:rPr>
              <w:t>Cyril ROCA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A24E371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Responsable Magasin UCPA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63A32" w14:textId="77777777" w:rsidR="00A2264C" w:rsidRDefault="00A2264C" w:rsidP="00A2264C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0F636955" w14:textId="77777777" w:rsidR="00A2264C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73CC9B32" w14:textId="77777777" w:rsidR="00A2264C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Cyril.roca@ch-beziers.f</w:t>
            </w:r>
            <w:proofErr w:type="spellEnd"/>
          </w:p>
          <w:p w14:paraId="0B6ACBA6" w14:textId="77777777" w:rsidR="00A2264C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B1343CC" w14:textId="77777777" w:rsidR="00A2264C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4D1CAE31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0467357964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A2264C" w:rsidRPr="00A87949" w:rsidRDefault="00A2264C" w:rsidP="00A2264C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A2264C" w:rsidRPr="00A87949" w14:paraId="49213B76" w14:textId="77777777" w:rsidTr="00A2264C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0FF53" w14:textId="50495AF5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FEBF0" w14:textId="29334983" w:rsidR="00A2264C" w:rsidRPr="00A87949" w:rsidRDefault="00A2264C" w:rsidP="00A2264C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B5FC2" w14:textId="751050BC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55BD5" w14:textId="566A8DA7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E9B9" w14:textId="2F97FEA2" w:rsidR="00A2264C" w:rsidRPr="00A87949" w:rsidRDefault="00A2264C" w:rsidP="00A2264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A2264C" w:rsidRPr="00A87949" w:rsidRDefault="00A2264C" w:rsidP="00A2264C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1815"/>
    <w:rsid w:val="00283D7C"/>
    <w:rsid w:val="002A1468"/>
    <w:rsid w:val="002A19D5"/>
    <w:rsid w:val="002B4BD1"/>
    <w:rsid w:val="002B5346"/>
    <w:rsid w:val="002B6AF9"/>
    <w:rsid w:val="002B6FA3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08E2"/>
    <w:rsid w:val="0076136F"/>
    <w:rsid w:val="00777E09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264C"/>
    <w:rsid w:val="00A23CEE"/>
    <w:rsid w:val="00A34F41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80C4D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10B2B-2B02-4534-AB9C-36A61E81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462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Nathalie ROY</cp:lastModifiedBy>
  <cp:revision>31</cp:revision>
  <cp:lastPrinted>2017-06-13T14:08:00Z</cp:lastPrinted>
  <dcterms:created xsi:type="dcterms:W3CDTF">2019-04-30T07:40:00Z</dcterms:created>
  <dcterms:modified xsi:type="dcterms:W3CDTF">2025-10-08T09:48:00Z</dcterms:modified>
</cp:coreProperties>
</file>